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2C08" w14:textId="26B15C43" w:rsidR="00451592" w:rsidRPr="00595449" w:rsidRDefault="00451592" w:rsidP="00451592">
      <w:pPr>
        <w:rPr>
          <w:sz w:val="36"/>
          <w:szCs w:val="36"/>
        </w:rPr>
      </w:pPr>
      <w:r w:rsidRPr="00595449">
        <w:rPr>
          <w:sz w:val="36"/>
          <w:szCs w:val="36"/>
        </w:rPr>
        <w:t>Adelaida Martínez Santiago</w:t>
      </w:r>
    </w:p>
    <w:p w14:paraId="4AE06620" w14:textId="77777777" w:rsidR="00451592" w:rsidRDefault="00451592" w:rsidP="00451592"/>
    <w:p w14:paraId="1C2DC8CE" w14:textId="6EAB4841" w:rsidR="00451592" w:rsidRDefault="00451592" w:rsidP="00451592">
      <w:r>
        <w:t>Especialista en ortodoncia. Número de colegiado 41001688</w:t>
      </w:r>
    </w:p>
    <w:p w14:paraId="5F99BD47" w14:textId="77777777" w:rsidR="00451592" w:rsidRDefault="00451592" w:rsidP="00451592"/>
    <w:p w14:paraId="2901A317" w14:textId="5E540171" w:rsidR="00451592" w:rsidRDefault="00451592" w:rsidP="00451592">
      <w:r>
        <w:t>-  Licenciada en Odontología por la Universidad de Sevilla.1992-1997.</w:t>
      </w:r>
    </w:p>
    <w:p w14:paraId="3EDA7D5A" w14:textId="77777777" w:rsidR="00451592" w:rsidRDefault="00451592" w:rsidP="00451592"/>
    <w:p w14:paraId="5F07B0EC" w14:textId="77777777" w:rsidR="00451592" w:rsidRDefault="00451592" w:rsidP="00451592">
      <w:r>
        <w:t xml:space="preserve">-  Cursos de doctorado en la Universidad de Sevilla.1997-1999. </w:t>
      </w:r>
    </w:p>
    <w:p w14:paraId="451B35A9" w14:textId="77777777" w:rsidR="00451592" w:rsidRDefault="00451592" w:rsidP="00451592"/>
    <w:p w14:paraId="3FE66BC3" w14:textId="77777777" w:rsidR="00451592" w:rsidRDefault="00451592" w:rsidP="00451592">
      <w:r>
        <w:t xml:space="preserve">- Curso de postgrado en Ortodoncia y </w:t>
      </w:r>
      <w:proofErr w:type="gramStart"/>
      <w:r>
        <w:t>Oclusión  GESTOMA</w:t>
      </w:r>
      <w:proofErr w:type="gramEnd"/>
      <w:r>
        <w:t xml:space="preserve">  dictado por el Dr. Jiménez Portillo y la Dra. Ardila con duración de 300 horas. Sevilla</w:t>
      </w:r>
    </w:p>
    <w:p w14:paraId="05C0E9BE" w14:textId="77777777" w:rsidR="00451592" w:rsidRDefault="00451592" w:rsidP="00451592"/>
    <w:p w14:paraId="54D3BF97" w14:textId="77777777" w:rsidR="00451592" w:rsidRDefault="00451592" w:rsidP="00451592">
      <w:r>
        <w:t xml:space="preserve">- Programa de formación </w:t>
      </w:r>
      <w:proofErr w:type="spellStart"/>
      <w:r>
        <w:t>contínua</w:t>
      </w:r>
      <w:proofErr w:type="spellEnd"/>
      <w:r>
        <w:t xml:space="preserve"> en Aparatología Funcional y Técnica de Arco Recto Controlado </w:t>
      </w:r>
      <w:proofErr w:type="gramStart"/>
      <w:r>
        <w:t>( International</w:t>
      </w:r>
      <w:proofErr w:type="gram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Orthodontics</w:t>
      </w:r>
      <w:proofErr w:type="spellEnd"/>
      <w:r>
        <w:t>) de 150 h de duración .2003</w:t>
      </w:r>
    </w:p>
    <w:p w14:paraId="5A69EC14" w14:textId="77777777" w:rsidR="00451592" w:rsidRDefault="00451592" w:rsidP="00451592"/>
    <w:p w14:paraId="2C92AE82" w14:textId="77777777" w:rsidR="00451592" w:rsidRDefault="00451592" w:rsidP="00451592">
      <w:r>
        <w:t>- Curso de especialización en la Técnica Swing (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new </w:t>
      </w:r>
      <w:proofErr w:type="spellStart"/>
      <w:r>
        <w:t>generation</w:t>
      </w:r>
      <w:proofErr w:type="spellEnd"/>
      <w:r>
        <w:t>) dictado por el DR Javier R. Frenk.2004</w:t>
      </w:r>
    </w:p>
    <w:p w14:paraId="123D72A4" w14:textId="77777777" w:rsidR="00451592" w:rsidRDefault="00451592" w:rsidP="00451592"/>
    <w:p w14:paraId="5A63C702" w14:textId="77777777" w:rsidR="00451592" w:rsidRDefault="00451592" w:rsidP="00451592">
      <w:r>
        <w:t xml:space="preserve">- Curso de Ortodoncia y Ortopedia </w:t>
      </w:r>
      <w:proofErr w:type="spellStart"/>
      <w:r>
        <w:t>Dentofacial</w:t>
      </w:r>
      <w:proofErr w:type="spellEnd"/>
      <w:r>
        <w:t xml:space="preserve"> de 160 horas de duración impartido por los Dres. Luis Fernando Morales Jiménez y Manuel J. Cortázar López.2009-2010</w:t>
      </w:r>
    </w:p>
    <w:p w14:paraId="40D671DE" w14:textId="77777777" w:rsidR="00451592" w:rsidRDefault="00451592" w:rsidP="00451592"/>
    <w:p w14:paraId="7DDB18D4" w14:textId="77777777" w:rsidR="00451592" w:rsidRDefault="00451592" w:rsidP="00451592">
      <w:r>
        <w:t xml:space="preserve">- Curso de Ortodoncia Damon </w:t>
      </w:r>
      <w:proofErr w:type="spellStart"/>
      <w:r>
        <w:t>System</w:t>
      </w:r>
      <w:proofErr w:type="spellEnd"/>
      <w:r>
        <w:t xml:space="preserve"> dictado en Madrid por el Dr. Alfredo </w:t>
      </w:r>
      <w:proofErr w:type="spellStart"/>
      <w:r>
        <w:t>Nappa</w:t>
      </w:r>
      <w:proofErr w:type="spellEnd"/>
      <w:r>
        <w:t xml:space="preserve"> </w:t>
      </w:r>
      <w:proofErr w:type="spellStart"/>
      <w:r>
        <w:t>Albarade</w:t>
      </w:r>
      <w:proofErr w:type="spellEnd"/>
      <w:r>
        <w:t xml:space="preserve"> con 100 horas de duración. Certificado de usuario Damon.</w:t>
      </w:r>
    </w:p>
    <w:p w14:paraId="59546C48" w14:textId="77777777" w:rsidR="00451592" w:rsidRDefault="00451592" w:rsidP="00451592"/>
    <w:p w14:paraId="16CAFC52" w14:textId="77777777" w:rsidR="00451592" w:rsidRDefault="00451592" w:rsidP="00451592">
      <w:r>
        <w:t xml:space="preserve">- Curso de Experto en Técnica de </w:t>
      </w:r>
      <w:proofErr w:type="spellStart"/>
      <w:r>
        <w:t>Autoligado</w:t>
      </w:r>
      <w:proofErr w:type="spellEnd"/>
      <w:r>
        <w:t xml:space="preserve"> Universal </w:t>
      </w:r>
      <w:proofErr w:type="spellStart"/>
      <w:r>
        <w:t>Smile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(USS) impartido por el </w:t>
      </w:r>
      <w:proofErr w:type="spellStart"/>
      <w:proofErr w:type="gramStart"/>
      <w:r>
        <w:t>Dr.Luis</w:t>
      </w:r>
      <w:proofErr w:type="spellEnd"/>
      <w:proofErr w:type="gramEnd"/>
      <w:r>
        <w:t xml:space="preserve"> Fernando Morales </w:t>
      </w:r>
      <w:proofErr w:type="spellStart"/>
      <w:r>
        <w:t>Jimenez</w:t>
      </w:r>
      <w:proofErr w:type="spellEnd"/>
      <w:r>
        <w:t xml:space="preserve"> de 48h de duración.</w:t>
      </w:r>
    </w:p>
    <w:p w14:paraId="043E9A6D" w14:textId="77777777" w:rsidR="00451592" w:rsidRDefault="00451592" w:rsidP="00451592"/>
    <w:p w14:paraId="70B709C2" w14:textId="77777777" w:rsidR="00451592" w:rsidRDefault="00451592" w:rsidP="00451592">
      <w:r>
        <w:t xml:space="preserve">- Especialista Universitario en Ortodoncia clínica y Ortopedia </w:t>
      </w:r>
      <w:proofErr w:type="spellStart"/>
      <w:r>
        <w:t>Dentofacial</w:t>
      </w:r>
      <w:proofErr w:type="spellEnd"/>
      <w:r>
        <w:t xml:space="preserve"> </w:t>
      </w:r>
      <w:proofErr w:type="gramStart"/>
      <w:r>
        <w:t>( Universidad</w:t>
      </w:r>
      <w:proofErr w:type="gramEnd"/>
      <w:r>
        <w:t xml:space="preserve"> Católica de Murcia, UCAM).</w:t>
      </w:r>
    </w:p>
    <w:p w14:paraId="38FE403A" w14:textId="77777777" w:rsidR="00451592" w:rsidRDefault="00451592" w:rsidP="00451592"/>
    <w:p w14:paraId="0CF2C884" w14:textId="77777777" w:rsidR="00451592" w:rsidRDefault="00451592" w:rsidP="00451592">
      <w:r>
        <w:t xml:space="preserve">- Máster de Ortodoncia y Ortopedia </w:t>
      </w:r>
      <w:proofErr w:type="spellStart"/>
      <w:r>
        <w:t>Dentofacial</w:t>
      </w:r>
      <w:proofErr w:type="spellEnd"/>
      <w:r>
        <w:t xml:space="preserve"> </w:t>
      </w:r>
      <w:proofErr w:type="gramStart"/>
      <w:r>
        <w:t>( Universidad</w:t>
      </w:r>
      <w:proofErr w:type="gramEnd"/>
      <w:r>
        <w:t xml:space="preserve"> Católica de Murcia, UCAM).</w:t>
      </w:r>
    </w:p>
    <w:p w14:paraId="59032274" w14:textId="77777777" w:rsidR="00451592" w:rsidRDefault="00451592" w:rsidP="00451592"/>
    <w:p w14:paraId="684DA650" w14:textId="77777777" w:rsidR="00451592" w:rsidRDefault="00451592" w:rsidP="00451592">
      <w:r w:rsidRPr="00494EB7">
        <w:t xml:space="preserve">- Curso </w:t>
      </w:r>
      <w:proofErr w:type="spellStart"/>
      <w:r w:rsidRPr="00494EB7">
        <w:t>Onboarding</w:t>
      </w:r>
      <w:proofErr w:type="spellEnd"/>
      <w:r w:rsidRPr="00494EB7">
        <w:t xml:space="preserve"> </w:t>
      </w:r>
      <w:proofErr w:type="spellStart"/>
      <w:r w:rsidRPr="00494EB7">
        <w:t>Spark</w:t>
      </w:r>
      <w:proofErr w:type="spellEnd"/>
      <w:r w:rsidRPr="00494EB7">
        <w:t xml:space="preserve"> impartido por e</w:t>
      </w:r>
      <w:r>
        <w:t xml:space="preserve">l Dr. Manuel </w:t>
      </w:r>
      <w:proofErr w:type="spellStart"/>
      <w:r>
        <w:t>Román.Certificación</w:t>
      </w:r>
      <w:proofErr w:type="spellEnd"/>
      <w:r>
        <w:t xml:space="preserve"> SPARK.</w:t>
      </w:r>
    </w:p>
    <w:p w14:paraId="05F233AB" w14:textId="77777777" w:rsidR="00451592" w:rsidRDefault="00451592" w:rsidP="00451592"/>
    <w:p w14:paraId="37B4CA1D" w14:textId="77777777" w:rsidR="00451592" w:rsidRDefault="00451592" w:rsidP="00451592">
      <w:r>
        <w:t xml:space="preserve">-Curso de formación y acreditación en </w:t>
      </w:r>
      <w:proofErr w:type="spellStart"/>
      <w:r>
        <w:t>Invisalign</w:t>
      </w:r>
      <w:proofErr w:type="spellEnd"/>
      <w:r>
        <w:t xml:space="preserve"> de la UCAM.</w:t>
      </w:r>
    </w:p>
    <w:p w14:paraId="2DBA8DB5" w14:textId="77777777" w:rsidR="00451592" w:rsidRPr="00494EB7" w:rsidRDefault="00451592" w:rsidP="00451592"/>
    <w:p w14:paraId="68DB240E" w14:textId="77777777" w:rsidR="00451592" w:rsidRPr="00494EB7" w:rsidRDefault="00451592" w:rsidP="00451592">
      <w:r>
        <w:t xml:space="preserve">-Curso de certificación en </w:t>
      </w:r>
      <w:proofErr w:type="spellStart"/>
      <w:r>
        <w:t>Alineadent</w:t>
      </w:r>
      <w:proofErr w:type="spellEnd"/>
      <w:r>
        <w:t>.</w:t>
      </w:r>
    </w:p>
    <w:p w14:paraId="3A031BFB" w14:textId="77777777" w:rsidR="00451592" w:rsidRDefault="00451592" w:rsidP="00451592"/>
    <w:p w14:paraId="24553F6E" w14:textId="77777777" w:rsidR="00451592" w:rsidRDefault="00451592" w:rsidP="00451592">
      <w:r>
        <w:t>EXPERIENCIA LABORAL:</w:t>
      </w:r>
    </w:p>
    <w:p w14:paraId="756F313B" w14:textId="77777777" w:rsidR="00451592" w:rsidRDefault="00451592" w:rsidP="00451592"/>
    <w:p w14:paraId="45C08F35" w14:textId="77777777" w:rsidR="00451592" w:rsidRDefault="00451592" w:rsidP="00451592">
      <w:r>
        <w:t>Práctica privada desde el año 1997.</w:t>
      </w:r>
    </w:p>
    <w:p w14:paraId="0742B7F4" w14:textId="77777777" w:rsidR="00451592" w:rsidRDefault="00451592" w:rsidP="00451592"/>
    <w:p w14:paraId="2597BAFF" w14:textId="77777777" w:rsidR="00451592" w:rsidRPr="00494EB7" w:rsidRDefault="00451592" w:rsidP="00451592">
      <w:r>
        <w:t xml:space="preserve">Colaborador del </w:t>
      </w:r>
      <w:proofErr w:type="gramStart"/>
      <w:r>
        <w:t>Master</w:t>
      </w:r>
      <w:proofErr w:type="gramEnd"/>
      <w:r>
        <w:t xml:space="preserve"> de Ortodoncia y Ortopedia de la Universidad Católica de Murcia desde 2021.</w:t>
      </w:r>
    </w:p>
    <w:p w14:paraId="1D7C153E" w14:textId="77777777" w:rsidR="00FE38DC" w:rsidRDefault="00FE38DC"/>
    <w:sectPr w:rsidR="00FE3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85"/>
    <w:rsid w:val="00451592"/>
    <w:rsid w:val="00472785"/>
    <w:rsid w:val="00595449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9AAF"/>
  <w15:chartTrackingRefBased/>
  <w15:docId w15:val="{A900B13B-A70B-4684-9778-4520E157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9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Adelaida Martínez</dc:creator>
  <cp:keywords/>
  <dc:description/>
  <cp:lastModifiedBy>Adelaida Martínez</cp:lastModifiedBy>
  <cp:revision>3</cp:revision>
  <dcterms:created xsi:type="dcterms:W3CDTF">2023-08-29T10:59:00Z</dcterms:created>
  <dcterms:modified xsi:type="dcterms:W3CDTF">2023-08-29T11:04:00Z</dcterms:modified>
</cp:coreProperties>
</file>